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2B05" w14:textId="77777777" w:rsidR="00F445BA" w:rsidRPr="00797BB8" w:rsidRDefault="00F445BA" w:rsidP="00F445BA">
      <w:pPr>
        <w:rPr>
          <w:rFonts w:asciiTheme="majorHAnsi" w:hAnsiTheme="majorHAnsi" w:cstheme="majorHAnsi"/>
        </w:rPr>
      </w:pPr>
    </w:p>
    <w:p w14:paraId="4D742912" w14:textId="0010667A" w:rsidR="00F445BA" w:rsidRPr="00797BB8" w:rsidRDefault="00B101F6" w:rsidP="00F445B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0380BD3" wp14:editId="5BEBD37B">
            <wp:extent cx="1614791" cy="9096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CEP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850" cy="9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87199" w14:textId="5E9788F1" w:rsidR="00F445BA" w:rsidRPr="00797BB8" w:rsidRDefault="00F445BA" w:rsidP="00F445BA">
      <w:pPr>
        <w:jc w:val="center"/>
        <w:rPr>
          <w:rFonts w:asciiTheme="majorHAnsi" w:hAnsiTheme="majorHAnsi" w:cstheme="majorHAnsi"/>
          <w:i/>
        </w:rPr>
      </w:pPr>
    </w:p>
    <w:p w14:paraId="7A2E2451" w14:textId="7576711A" w:rsidR="00A8483B" w:rsidRPr="00592B89" w:rsidRDefault="00A8483B" w:rsidP="00592B89">
      <w:pPr>
        <w:jc w:val="center"/>
        <w:rPr>
          <w:rFonts w:asciiTheme="majorHAnsi" w:hAnsiTheme="majorHAnsi" w:cstheme="majorHAnsi"/>
          <w:b/>
          <w:bCs/>
        </w:rPr>
      </w:pPr>
      <w:r w:rsidRPr="00A8483B">
        <w:rPr>
          <w:rFonts w:asciiTheme="majorHAnsi" w:hAnsiTheme="majorHAnsi" w:cstheme="majorHAnsi"/>
          <w:b/>
          <w:bCs/>
        </w:rPr>
        <w:t>Virtual Learning</w:t>
      </w:r>
      <w:r w:rsidR="009D3447">
        <w:rPr>
          <w:rFonts w:asciiTheme="majorHAnsi" w:hAnsiTheme="majorHAnsi" w:cstheme="majorHAnsi"/>
          <w:b/>
          <w:bCs/>
        </w:rPr>
        <w:t xml:space="preserve"> 2020-21</w:t>
      </w:r>
    </w:p>
    <w:p w14:paraId="7D259E9E" w14:textId="0E2E3A6C" w:rsidR="00A8483B" w:rsidRPr="00592B89" w:rsidRDefault="00F30259" w:rsidP="00F30259">
      <w:pPr>
        <w:tabs>
          <w:tab w:val="center" w:pos="4320"/>
          <w:tab w:val="left" w:pos="632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8483B" w:rsidRPr="00592B89">
        <w:rPr>
          <w:rFonts w:asciiTheme="majorHAnsi" w:hAnsiTheme="majorHAnsi" w:cstheme="majorHAnsi"/>
        </w:rPr>
        <w:t>Online Consent Form</w:t>
      </w:r>
      <w:r>
        <w:rPr>
          <w:rFonts w:asciiTheme="majorHAnsi" w:hAnsiTheme="majorHAnsi" w:cstheme="majorHAnsi"/>
        </w:rPr>
        <w:tab/>
      </w:r>
    </w:p>
    <w:p w14:paraId="2F537456" w14:textId="5F59E5BE" w:rsidR="00B25629" w:rsidRDefault="00B25629" w:rsidP="00A8483B">
      <w:pPr>
        <w:jc w:val="center"/>
        <w:rPr>
          <w:rFonts w:asciiTheme="majorHAnsi" w:hAnsiTheme="majorHAnsi" w:cstheme="majorHAnsi"/>
          <w:i/>
          <w:iCs/>
        </w:rPr>
      </w:pPr>
    </w:p>
    <w:p w14:paraId="16CF8FDB" w14:textId="33CE7244" w:rsidR="00FE2F1B" w:rsidRDefault="00FE2F1B" w:rsidP="00FE2F1B">
      <w:pPr>
        <w:rPr>
          <w:rFonts w:asciiTheme="majorHAnsi" w:hAnsiTheme="majorHAnsi" w:cstheme="majorHAnsi"/>
          <w:i/>
          <w:iCs/>
        </w:rPr>
      </w:pPr>
    </w:p>
    <w:p w14:paraId="12026CE7" w14:textId="7B38CDE3" w:rsidR="00FE2F1B" w:rsidRDefault="00FE2F1B" w:rsidP="00FE2F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 Name: ______________________________ Grade: _____________________</w:t>
      </w:r>
    </w:p>
    <w:p w14:paraId="4D3F7460" w14:textId="56B7B317" w:rsidR="00FE2F1B" w:rsidRPr="00FE2F1B" w:rsidRDefault="00FE2F1B" w:rsidP="00FE2F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Email: ______________________________ School: ____________________________</w:t>
      </w:r>
    </w:p>
    <w:p w14:paraId="1753EC49" w14:textId="099C6C96" w:rsidR="00B25629" w:rsidRDefault="00B25629" w:rsidP="00A8483B">
      <w:pPr>
        <w:jc w:val="center"/>
        <w:rPr>
          <w:rFonts w:asciiTheme="majorHAnsi" w:hAnsiTheme="majorHAnsi" w:cstheme="majorHAnsi"/>
          <w:i/>
          <w:iCs/>
        </w:rPr>
      </w:pPr>
    </w:p>
    <w:p w14:paraId="207076E5" w14:textId="77777777" w:rsidR="00FE2F1B" w:rsidRDefault="00FE2F1B" w:rsidP="00B25629">
      <w:pPr>
        <w:rPr>
          <w:rFonts w:asciiTheme="majorHAnsi" w:hAnsiTheme="majorHAnsi" w:cstheme="majorHAnsi"/>
          <w:sz w:val="22"/>
          <w:szCs w:val="22"/>
        </w:rPr>
      </w:pPr>
    </w:p>
    <w:p w14:paraId="1B0E0070" w14:textId="73F93148" w:rsidR="00B25629" w:rsidRPr="00FE2F1B" w:rsidRDefault="00B25629" w:rsidP="00B25629">
      <w:pPr>
        <w:rPr>
          <w:rFonts w:asciiTheme="majorHAnsi" w:hAnsiTheme="majorHAnsi" w:cstheme="majorHAnsi"/>
          <w:sz w:val="22"/>
          <w:szCs w:val="22"/>
        </w:rPr>
      </w:pPr>
      <w:r w:rsidRPr="00FE2F1B">
        <w:rPr>
          <w:rFonts w:asciiTheme="majorHAnsi" w:hAnsiTheme="majorHAnsi" w:cstheme="majorHAnsi"/>
          <w:sz w:val="22"/>
          <w:szCs w:val="22"/>
        </w:rPr>
        <w:t>The Boys &amp; Girls Clubs of El Paso staff will be providing online homework help</w:t>
      </w:r>
      <w:r w:rsidR="00F30259">
        <w:rPr>
          <w:rFonts w:asciiTheme="majorHAnsi" w:hAnsiTheme="majorHAnsi" w:cstheme="majorHAnsi"/>
          <w:sz w:val="22"/>
          <w:szCs w:val="22"/>
        </w:rPr>
        <w:t xml:space="preserve"> and tutoring</w:t>
      </w:r>
      <w:r w:rsidRPr="00FE2F1B">
        <w:rPr>
          <w:rFonts w:asciiTheme="majorHAnsi" w:hAnsiTheme="majorHAnsi" w:cstheme="majorHAnsi"/>
          <w:sz w:val="22"/>
          <w:szCs w:val="22"/>
        </w:rPr>
        <w:t xml:space="preserve"> for </w:t>
      </w:r>
      <w:r w:rsidR="00F30259">
        <w:rPr>
          <w:rFonts w:asciiTheme="majorHAnsi" w:hAnsiTheme="majorHAnsi" w:cstheme="majorHAnsi"/>
          <w:sz w:val="22"/>
          <w:szCs w:val="22"/>
        </w:rPr>
        <w:t>the</w:t>
      </w:r>
      <w:r w:rsidRPr="00FE2F1B">
        <w:rPr>
          <w:rFonts w:asciiTheme="majorHAnsi" w:hAnsiTheme="majorHAnsi" w:cstheme="majorHAnsi"/>
          <w:sz w:val="22"/>
          <w:szCs w:val="22"/>
        </w:rPr>
        <w:t xml:space="preserve"> students in the 21stCCLC/Texas ACE afterschool program at your school. In order to receive help from our staff, participating students must return this consent form no later than </w:t>
      </w:r>
      <w:r w:rsidRPr="00F30259">
        <w:rPr>
          <w:rFonts w:asciiTheme="majorHAnsi" w:hAnsiTheme="majorHAnsi" w:cstheme="majorHAnsi"/>
          <w:sz w:val="22"/>
          <w:szCs w:val="22"/>
        </w:rPr>
        <w:t>___________________________.</w:t>
      </w:r>
      <w:r w:rsidRPr="00FE2F1B">
        <w:rPr>
          <w:rFonts w:asciiTheme="majorHAnsi" w:hAnsiTheme="majorHAnsi" w:cstheme="majorHAnsi"/>
          <w:sz w:val="22"/>
          <w:szCs w:val="22"/>
        </w:rPr>
        <w:t xml:space="preserve"> All tutoring sessions will be recorded and monitored by the site coordinator to ensure quality of instruction and safety of our students and staff. </w:t>
      </w:r>
      <w:r w:rsidR="00F01A5D" w:rsidRPr="00FE2F1B">
        <w:rPr>
          <w:rFonts w:asciiTheme="majorHAnsi" w:hAnsiTheme="majorHAnsi" w:cstheme="majorHAnsi"/>
          <w:sz w:val="22"/>
          <w:szCs w:val="22"/>
        </w:rPr>
        <w:t xml:space="preserve">If you have any questions or concerns, please </w:t>
      </w:r>
      <w:r w:rsidR="00592B89" w:rsidRPr="00FE2F1B">
        <w:rPr>
          <w:rFonts w:asciiTheme="majorHAnsi" w:hAnsiTheme="majorHAnsi" w:cstheme="majorHAnsi"/>
          <w:sz w:val="22"/>
          <w:szCs w:val="22"/>
        </w:rPr>
        <w:t>contact your</w:t>
      </w:r>
      <w:r w:rsidR="00F01A5D" w:rsidRPr="00FE2F1B">
        <w:rPr>
          <w:rFonts w:asciiTheme="majorHAnsi" w:hAnsiTheme="majorHAnsi" w:cstheme="majorHAnsi"/>
          <w:sz w:val="22"/>
          <w:szCs w:val="22"/>
        </w:rPr>
        <w:t xml:space="preserve"> site coordinator </w:t>
      </w:r>
      <w:r w:rsidR="00F30259">
        <w:rPr>
          <w:rFonts w:asciiTheme="majorHAnsi" w:hAnsiTheme="majorHAnsi" w:cstheme="majorHAnsi"/>
          <w:sz w:val="22"/>
          <w:szCs w:val="22"/>
        </w:rPr>
        <w:t>___________________</w:t>
      </w:r>
      <w:r w:rsidR="00F01A5D" w:rsidRPr="00FE2F1B">
        <w:rPr>
          <w:rFonts w:asciiTheme="majorHAnsi" w:hAnsiTheme="majorHAnsi" w:cstheme="majorHAnsi"/>
          <w:sz w:val="22"/>
          <w:szCs w:val="22"/>
        </w:rPr>
        <w:t xml:space="preserve"> at </w:t>
      </w:r>
      <w:r w:rsidR="00F30259">
        <w:t>__________________________.</w:t>
      </w:r>
    </w:p>
    <w:p w14:paraId="50FE7595" w14:textId="6616B373" w:rsidR="00B25629" w:rsidRDefault="00B25629" w:rsidP="00A8483B">
      <w:pPr>
        <w:jc w:val="center"/>
        <w:rPr>
          <w:rFonts w:asciiTheme="majorHAnsi" w:hAnsiTheme="majorHAnsi" w:cstheme="majorHAnsi"/>
          <w:i/>
          <w:iCs/>
        </w:rPr>
      </w:pPr>
    </w:p>
    <w:p w14:paraId="2DEC1B27" w14:textId="02A42579" w:rsidR="00F01A5D" w:rsidRDefault="00F01A5D" w:rsidP="00A8483B">
      <w:pPr>
        <w:rPr>
          <w:rFonts w:asciiTheme="majorHAnsi" w:hAnsiTheme="majorHAnsi" w:cstheme="majorHAnsi"/>
        </w:rPr>
      </w:pPr>
    </w:p>
    <w:p w14:paraId="6E3E3858" w14:textId="64047A4F" w:rsidR="00592B89" w:rsidRDefault="00592B89" w:rsidP="00A8483B">
      <w:pPr>
        <w:rPr>
          <w:rFonts w:asciiTheme="majorHAnsi" w:hAnsiTheme="majorHAnsi" w:cstheme="majorHAnsi"/>
        </w:rPr>
      </w:pPr>
    </w:p>
    <w:p w14:paraId="7D52C5D0" w14:textId="77777777" w:rsidR="00592B89" w:rsidRPr="00B25629" w:rsidRDefault="00592B89" w:rsidP="00592B89">
      <w:pPr>
        <w:jc w:val="center"/>
        <w:rPr>
          <w:rFonts w:asciiTheme="majorHAnsi" w:hAnsiTheme="majorHAnsi" w:cstheme="majorHAnsi"/>
          <w:u w:val="single"/>
        </w:rPr>
      </w:pPr>
      <w:r w:rsidRPr="00B25629">
        <w:rPr>
          <w:rFonts w:asciiTheme="majorHAnsi" w:hAnsiTheme="majorHAnsi" w:cstheme="majorHAnsi"/>
          <w:u w:val="single"/>
        </w:rPr>
        <w:t>Parent/Guardian Consent</w:t>
      </w:r>
    </w:p>
    <w:p w14:paraId="3AF2D722" w14:textId="77777777" w:rsidR="00F01A5D" w:rsidRDefault="00F01A5D" w:rsidP="00A8483B">
      <w:pPr>
        <w:rPr>
          <w:rFonts w:asciiTheme="majorHAnsi" w:hAnsiTheme="majorHAnsi" w:cstheme="majorHAnsi"/>
        </w:rPr>
      </w:pPr>
    </w:p>
    <w:p w14:paraId="73124651" w14:textId="55DA837B" w:rsidR="00A8483B" w:rsidRDefault="00A8483B" w:rsidP="00A84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______________________________ give consent for the Boys &amp; Girls Clubs of El Paso </w:t>
      </w:r>
    </w:p>
    <w:p w14:paraId="3B43F011" w14:textId="5742C3CC" w:rsidR="00A8483B" w:rsidRPr="00B25629" w:rsidRDefault="00A8483B" w:rsidP="00A8483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ab/>
        <w:t xml:space="preserve">        </w:t>
      </w:r>
      <w:r w:rsidR="00926BB3">
        <w:rPr>
          <w:rFonts w:asciiTheme="majorHAnsi" w:hAnsiTheme="majorHAnsi" w:cstheme="majorHAnsi"/>
          <w:sz w:val="20"/>
          <w:szCs w:val="20"/>
        </w:rPr>
        <w:t>P</w:t>
      </w:r>
      <w:r w:rsidRPr="00B25629">
        <w:rPr>
          <w:rFonts w:asciiTheme="majorHAnsi" w:hAnsiTheme="majorHAnsi" w:cstheme="majorHAnsi"/>
          <w:sz w:val="20"/>
          <w:szCs w:val="20"/>
        </w:rPr>
        <w:t>arent/</w:t>
      </w:r>
      <w:r w:rsidR="00926BB3">
        <w:rPr>
          <w:rFonts w:asciiTheme="majorHAnsi" w:hAnsiTheme="majorHAnsi" w:cstheme="majorHAnsi"/>
          <w:sz w:val="20"/>
          <w:szCs w:val="20"/>
        </w:rPr>
        <w:t>G</w:t>
      </w:r>
      <w:r w:rsidRPr="00B25629">
        <w:rPr>
          <w:rFonts w:asciiTheme="majorHAnsi" w:hAnsiTheme="majorHAnsi" w:cstheme="majorHAnsi"/>
          <w:sz w:val="20"/>
          <w:szCs w:val="20"/>
        </w:rPr>
        <w:t>uardian</w:t>
      </w:r>
    </w:p>
    <w:p w14:paraId="78739314" w14:textId="77777777" w:rsidR="00A8483B" w:rsidRDefault="00A8483B" w:rsidP="00A8483B">
      <w:pPr>
        <w:rPr>
          <w:rFonts w:asciiTheme="majorHAnsi" w:hAnsiTheme="majorHAnsi" w:cstheme="majorHAnsi"/>
        </w:rPr>
      </w:pPr>
    </w:p>
    <w:p w14:paraId="60AACFC3" w14:textId="77777777" w:rsidR="00B25629" w:rsidRDefault="00B25629" w:rsidP="00A848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staff </w:t>
      </w:r>
      <w:r w:rsidR="00A8483B">
        <w:rPr>
          <w:rFonts w:asciiTheme="majorHAnsi" w:hAnsiTheme="majorHAnsi" w:cstheme="majorHAnsi"/>
        </w:rPr>
        <w:t>to provide online tutoring for my child ______________________________ via</w:t>
      </w:r>
    </w:p>
    <w:p w14:paraId="309F5198" w14:textId="1AAC509E" w:rsidR="00A8483B" w:rsidRDefault="00A8483B" w:rsidP="00B25629">
      <w:pPr>
        <w:ind w:left="4320" w:firstLine="720"/>
        <w:rPr>
          <w:rFonts w:asciiTheme="majorHAnsi" w:hAnsiTheme="majorHAnsi" w:cstheme="majorHAnsi"/>
          <w:sz w:val="20"/>
          <w:szCs w:val="20"/>
        </w:rPr>
      </w:pPr>
      <w:r w:rsidRPr="00B25629">
        <w:rPr>
          <w:rFonts w:asciiTheme="majorHAnsi" w:hAnsiTheme="majorHAnsi" w:cstheme="majorHAnsi"/>
          <w:sz w:val="20"/>
          <w:szCs w:val="20"/>
        </w:rPr>
        <w:t xml:space="preserve">         </w:t>
      </w:r>
      <w:r w:rsidR="00926BB3">
        <w:rPr>
          <w:rFonts w:asciiTheme="majorHAnsi" w:hAnsiTheme="majorHAnsi" w:cstheme="majorHAnsi"/>
          <w:sz w:val="20"/>
          <w:szCs w:val="20"/>
        </w:rPr>
        <w:t>N</w:t>
      </w:r>
      <w:r w:rsidRPr="00B25629">
        <w:rPr>
          <w:rFonts w:asciiTheme="majorHAnsi" w:hAnsiTheme="majorHAnsi" w:cstheme="majorHAnsi"/>
          <w:sz w:val="20"/>
          <w:szCs w:val="20"/>
        </w:rPr>
        <w:t xml:space="preserve">ame of </w:t>
      </w:r>
      <w:r w:rsidR="00926BB3">
        <w:rPr>
          <w:rFonts w:asciiTheme="majorHAnsi" w:hAnsiTheme="majorHAnsi" w:cstheme="majorHAnsi"/>
          <w:sz w:val="20"/>
          <w:szCs w:val="20"/>
        </w:rPr>
        <w:t>S</w:t>
      </w:r>
      <w:r w:rsidRPr="00B25629">
        <w:rPr>
          <w:rFonts w:asciiTheme="majorHAnsi" w:hAnsiTheme="majorHAnsi" w:cstheme="majorHAnsi"/>
          <w:sz w:val="20"/>
          <w:szCs w:val="20"/>
        </w:rPr>
        <w:t>tudent</w:t>
      </w:r>
    </w:p>
    <w:p w14:paraId="32C67399" w14:textId="024D9219" w:rsidR="00B25629" w:rsidRDefault="00B25629" w:rsidP="00B25629">
      <w:pPr>
        <w:rPr>
          <w:rFonts w:asciiTheme="majorHAnsi" w:hAnsiTheme="majorHAnsi" w:cstheme="majorHAnsi"/>
          <w:sz w:val="20"/>
          <w:szCs w:val="20"/>
        </w:rPr>
      </w:pPr>
    </w:p>
    <w:p w14:paraId="53EAE271" w14:textId="23D28E08" w:rsidR="00FE2F1B" w:rsidRDefault="00F30259" w:rsidP="00B256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Zoom</w:t>
      </w:r>
      <w:r w:rsidR="009D3447">
        <w:rPr>
          <w:rFonts w:asciiTheme="majorHAnsi" w:hAnsiTheme="majorHAnsi" w:cstheme="majorHAnsi"/>
        </w:rPr>
        <w:t xml:space="preserve">. </w:t>
      </w:r>
    </w:p>
    <w:p w14:paraId="3FBE9A32" w14:textId="77777777" w:rsidR="009D3447" w:rsidRDefault="009D3447" w:rsidP="00B25629">
      <w:pPr>
        <w:rPr>
          <w:rFonts w:asciiTheme="majorHAnsi" w:hAnsiTheme="majorHAnsi" w:cstheme="majorHAnsi"/>
        </w:rPr>
      </w:pPr>
    </w:p>
    <w:p w14:paraId="726E402F" w14:textId="2DF68BF0" w:rsidR="00FE2F1B" w:rsidRDefault="00FE2F1B" w:rsidP="00B25629">
      <w:pPr>
        <w:rPr>
          <w:rFonts w:asciiTheme="majorHAnsi" w:hAnsiTheme="majorHAnsi" w:cstheme="majorHAnsi"/>
        </w:rPr>
      </w:pPr>
    </w:p>
    <w:p w14:paraId="66635426" w14:textId="77777777" w:rsidR="00F30259" w:rsidRPr="009D3447" w:rsidRDefault="00F30259" w:rsidP="00B25629">
      <w:pPr>
        <w:rPr>
          <w:rFonts w:asciiTheme="majorHAnsi" w:hAnsiTheme="majorHAnsi" w:cstheme="majorHAnsi"/>
        </w:rPr>
      </w:pPr>
    </w:p>
    <w:p w14:paraId="67EBBEE2" w14:textId="53782B5B" w:rsidR="00FE2F1B" w:rsidRPr="009D3447" w:rsidRDefault="00FE2F1B" w:rsidP="009D3447">
      <w:pPr>
        <w:jc w:val="center"/>
        <w:rPr>
          <w:rFonts w:asciiTheme="majorHAnsi" w:hAnsiTheme="majorHAnsi" w:cstheme="majorHAnsi"/>
          <w:b/>
          <w:bCs/>
        </w:rPr>
      </w:pPr>
      <w:r w:rsidRPr="009D3447">
        <w:rPr>
          <w:rFonts w:asciiTheme="majorHAnsi" w:hAnsiTheme="majorHAnsi" w:cstheme="majorHAnsi"/>
          <w:b/>
          <w:bCs/>
        </w:rPr>
        <w:t>By signing, you</w:t>
      </w:r>
      <w:r w:rsidR="00F30259" w:rsidRPr="009D3447">
        <w:rPr>
          <w:rFonts w:asciiTheme="majorHAnsi" w:hAnsiTheme="majorHAnsi" w:cstheme="majorHAnsi"/>
          <w:b/>
          <w:bCs/>
        </w:rPr>
        <w:t xml:space="preserve"> </w:t>
      </w:r>
      <w:r w:rsidRPr="009D3447">
        <w:rPr>
          <w:rFonts w:asciiTheme="majorHAnsi" w:hAnsiTheme="majorHAnsi" w:cstheme="majorHAnsi"/>
          <w:b/>
          <w:bCs/>
        </w:rPr>
        <w:t>agree to allow BGCEP staff to provide online instruction:</w:t>
      </w:r>
    </w:p>
    <w:p w14:paraId="6A590788" w14:textId="74FDEB47" w:rsidR="00F01A5D" w:rsidRDefault="00F01A5D" w:rsidP="00B25629">
      <w:pPr>
        <w:rPr>
          <w:rFonts w:asciiTheme="majorHAnsi" w:hAnsiTheme="majorHAnsi" w:cstheme="majorHAnsi"/>
        </w:rPr>
      </w:pPr>
    </w:p>
    <w:p w14:paraId="4C380804" w14:textId="1C9859CC" w:rsidR="00FE2F1B" w:rsidRDefault="00FE2F1B" w:rsidP="00B25629">
      <w:pPr>
        <w:rPr>
          <w:rFonts w:asciiTheme="majorHAnsi" w:hAnsiTheme="majorHAnsi" w:cstheme="majorHAnsi"/>
        </w:rPr>
      </w:pPr>
    </w:p>
    <w:p w14:paraId="1BB9A082" w14:textId="628C6120" w:rsidR="00FE2F1B" w:rsidRDefault="00FE2F1B" w:rsidP="00B256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</w:t>
      </w:r>
    </w:p>
    <w:p w14:paraId="3E770169" w14:textId="73DC68DE" w:rsidR="00FE2F1B" w:rsidRDefault="00FE2F1B" w:rsidP="00B256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26BB3">
        <w:rPr>
          <w:rFonts w:asciiTheme="majorHAnsi" w:hAnsiTheme="majorHAnsi" w:cstheme="majorHAnsi"/>
          <w:sz w:val="20"/>
          <w:szCs w:val="20"/>
        </w:rPr>
        <w:t>P</w:t>
      </w:r>
      <w:r w:rsidRPr="00B25629">
        <w:rPr>
          <w:rFonts w:asciiTheme="majorHAnsi" w:hAnsiTheme="majorHAnsi" w:cstheme="majorHAnsi"/>
          <w:sz w:val="20"/>
          <w:szCs w:val="20"/>
        </w:rPr>
        <w:t>arent/</w:t>
      </w:r>
      <w:r w:rsidR="00926BB3">
        <w:rPr>
          <w:rFonts w:asciiTheme="majorHAnsi" w:hAnsiTheme="majorHAnsi" w:cstheme="majorHAnsi"/>
          <w:sz w:val="20"/>
          <w:szCs w:val="20"/>
        </w:rPr>
        <w:t>G</w:t>
      </w:r>
      <w:r w:rsidRPr="00B25629">
        <w:rPr>
          <w:rFonts w:asciiTheme="majorHAnsi" w:hAnsiTheme="majorHAnsi" w:cstheme="majorHAnsi"/>
          <w:sz w:val="20"/>
          <w:szCs w:val="20"/>
        </w:rPr>
        <w:t>uardian</w:t>
      </w:r>
      <w:r>
        <w:rPr>
          <w:rFonts w:asciiTheme="majorHAnsi" w:hAnsiTheme="majorHAnsi" w:cstheme="majorHAnsi"/>
          <w:sz w:val="20"/>
          <w:szCs w:val="20"/>
        </w:rPr>
        <w:t xml:space="preserve"> signature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F30259">
        <w:rPr>
          <w:rFonts w:asciiTheme="majorHAnsi" w:hAnsiTheme="majorHAnsi" w:cstheme="majorHAnsi"/>
          <w:sz w:val="20"/>
          <w:szCs w:val="20"/>
        </w:rPr>
        <w:tab/>
      </w:r>
      <w:r w:rsidR="00F3025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Date signed</w:t>
      </w:r>
    </w:p>
    <w:p w14:paraId="593E2213" w14:textId="3FAE0B3E" w:rsidR="00F01A5D" w:rsidRDefault="00F01A5D" w:rsidP="00B25629">
      <w:pPr>
        <w:rPr>
          <w:rFonts w:asciiTheme="majorHAnsi" w:hAnsiTheme="majorHAnsi" w:cstheme="majorHAnsi"/>
        </w:rPr>
      </w:pPr>
    </w:p>
    <w:p w14:paraId="352BA742" w14:textId="77777777" w:rsidR="00F01A5D" w:rsidRPr="00B25629" w:rsidRDefault="00F01A5D" w:rsidP="00B25629">
      <w:pPr>
        <w:rPr>
          <w:rFonts w:asciiTheme="majorHAnsi" w:hAnsiTheme="majorHAnsi" w:cstheme="majorHAnsi"/>
        </w:rPr>
      </w:pPr>
    </w:p>
    <w:sectPr w:rsidR="00F01A5D" w:rsidRPr="00B25629" w:rsidSect="0013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7C39F" w14:textId="77777777" w:rsidR="00721C7D" w:rsidRDefault="00721C7D" w:rsidP="00612718">
      <w:r>
        <w:separator/>
      </w:r>
    </w:p>
  </w:endnote>
  <w:endnote w:type="continuationSeparator" w:id="0">
    <w:p w14:paraId="50848181" w14:textId="77777777" w:rsidR="00721C7D" w:rsidRDefault="00721C7D" w:rsidP="0061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F60B" w14:textId="77777777" w:rsidR="001A4EBB" w:rsidRDefault="001A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3547" w14:textId="2D7DF59C" w:rsidR="00612718" w:rsidRDefault="00612718" w:rsidP="00612718">
    <w:pPr>
      <w:pStyle w:val="Footer"/>
      <w:jc w:val="center"/>
    </w:pPr>
    <w:r>
      <w:rPr>
        <w:noProof/>
      </w:rPr>
      <w:drawing>
        <wp:inline distT="0" distB="0" distL="0" distR="0" wp14:anchorId="570BB7A4" wp14:editId="777CB738">
          <wp:extent cx="787940" cy="58548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 logo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228" cy="60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F7C97" w14:textId="1239A7A3" w:rsidR="00612718" w:rsidRPr="00612718" w:rsidRDefault="00612718" w:rsidP="00612718">
    <w:pPr>
      <w:pStyle w:val="Footer"/>
      <w:jc w:val="center"/>
      <w:rPr>
        <w:rFonts w:asciiTheme="majorHAnsi" w:hAnsiTheme="majorHAnsi" w:cstheme="majorHAnsi"/>
        <w:sz w:val="16"/>
        <w:szCs w:val="16"/>
      </w:rPr>
    </w:pPr>
    <w:r w:rsidRPr="00612718">
      <w:rPr>
        <w:rFonts w:asciiTheme="majorHAnsi" w:hAnsiTheme="majorHAnsi" w:cstheme="majorHAnsi"/>
        <w:sz w:val="16"/>
        <w:szCs w:val="16"/>
      </w:rPr>
      <w:t>Funded by the 21</w:t>
    </w:r>
    <w:r w:rsidRPr="00612718">
      <w:rPr>
        <w:rFonts w:asciiTheme="majorHAnsi" w:hAnsiTheme="majorHAnsi" w:cstheme="majorHAnsi"/>
        <w:sz w:val="16"/>
        <w:szCs w:val="16"/>
        <w:vertAlign w:val="superscript"/>
      </w:rPr>
      <w:t>st</w:t>
    </w:r>
    <w:r w:rsidRPr="00612718">
      <w:rPr>
        <w:rFonts w:asciiTheme="majorHAnsi" w:hAnsiTheme="majorHAnsi" w:cstheme="majorHAnsi"/>
        <w:sz w:val="16"/>
        <w:szCs w:val="16"/>
      </w:rPr>
      <w:t xml:space="preserve"> CCLC Program administered by the US Department of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DF90" w14:textId="77777777" w:rsidR="001A4EBB" w:rsidRDefault="001A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DAD6" w14:textId="77777777" w:rsidR="00721C7D" w:rsidRDefault="00721C7D" w:rsidP="00612718">
      <w:r>
        <w:separator/>
      </w:r>
    </w:p>
  </w:footnote>
  <w:footnote w:type="continuationSeparator" w:id="0">
    <w:p w14:paraId="2FA0E5B1" w14:textId="77777777" w:rsidR="00721C7D" w:rsidRDefault="00721C7D" w:rsidP="0061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7DC7" w14:textId="1318BABD" w:rsidR="001A4EBB" w:rsidRDefault="001A4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DEF2" w14:textId="36C0AD7E" w:rsidR="001A4EBB" w:rsidRDefault="001A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960E" w14:textId="2B55BBF7" w:rsidR="001A4EBB" w:rsidRDefault="001A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3BE"/>
    <w:multiLevelType w:val="hybridMultilevel"/>
    <w:tmpl w:val="CCFA3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32939"/>
    <w:multiLevelType w:val="hybridMultilevel"/>
    <w:tmpl w:val="7508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2DEB"/>
    <w:multiLevelType w:val="hybridMultilevel"/>
    <w:tmpl w:val="584A9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B1A1A"/>
    <w:multiLevelType w:val="multilevel"/>
    <w:tmpl w:val="2D08F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C5088"/>
    <w:multiLevelType w:val="hybridMultilevel"/>
    <w:tmpl w:val="8DE8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C42D07"/>
    <w:multiLevelType w:val="hybridMultilevel"/>
    <w:tmpl w:val="D6E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BA"/>
    <w:rsid w:val="00017641"/>
    <w:rsid w:val="00043D88"/>
    <w:rsid w:val="00046F7E"/>
    <w:rsid w:val="0005373B"/>
    <w:rsid w:val="000553E1"/>
    <w:rsid w:val="00095B5A"/>
    <w:rsid w:val="000F6F47"/>
    <w:rsid w:val="00133EF3"/>
    <w:rsid w:val="001513AB"/>
    <w:rsid w:val="0016444F"/>
    <w:rsid w:val="00184A0E"/>
    <w:rsid w:val="001966A9"/>
    <w:rsid w:val="001A4EBB"/>
    <w:rsid w:val="001C340C"/>
    <w:rsid w:val="0020152B"/>
    <w:rsid w:val="002241B0"/>
    <w:rsid w:val="00246596"/>
    <w:rsid w:val="002531AE"/>
    <w:rsid w:val="00255AC1"/>
    <w:rsid w:val="00272952"/>
    <w:rsid w:val="00291070"/>
    <w:rsid w:val="002B70B5"/>
    <w:rsid w:val="002C42C8"/>
    <w:rsid w:val="002F01C1"/>
    <w:rsid w:val="00377B0B"/>
    <w:rsid w:val="00382EB3"/>
    <w:rsid w:val="003A555D"/>
    <w:rsid w:val="00417926"/>
    <w:rsid w:val="00423DD6"/>
    <w:rsid w:val="00447862"/>
    <w:rsid w:val="00486AD8"/>
    <w:rsid w:val="004B1735"/>
    <w:rsid w:val="004C58D4"/>
    <w:rsid w:val="004E182C"/>
    <w:rsid w:val="00533020"/>
    <w:rsid w:val="00540AA4"/>
    <w:rsid w:val="00564588"/>
    <w:rsid w:val="00586B9F"/>
    <w:rsid w:val="00587863"/>
    <w:rsid w:val="00592B89"/>
    <w:rsid w:val="005C452D"/>
    <w:rsid w:val="005D004A"/>
    <w:rsid w:val="005E7063"/>
    <w:rsid w:val="006036CC"/>
    <w:rsid w:val="00611489"/>
    <w:rsid w:val="00612718"/>
    <w:rsid w:val="00626D36"/>
    <w:rsid w:val="00664AEA"/>
    <w:rsid w:val="006938ED"/>
    <w:rsid w:val="006D7AC1"/>
    <w:rsid w:val="006E1E7B"/>
    <w:rsid w:val="006F24ED"/>
    <w:rsid w:val="00721C7D"/>
    <w:rsid w:val="00743014"/>
    <w:rsid w:val="00797BB8"/>
    <w:rsid w:val="007B72CB"/>
    <w:rsid w:val="007E4CE5"/>
    <w:rsid w:val="00806929"/>
    <w:rsid w:val="008109A9"/>
    <w:rsid w:val="00821CDF"/>
    <w:rsid w:val="00833115"/>
    <w:rsid w:val="00870DB8"/>
    <w:rsid w:val="00897584"/>
    <w:rsid w:val="008B62DC"/>
    <w:rsid w:val="008D6AC8"/>
    <w:rsid w:val="00926BB3"/>
    <w:rsid w:val="0093418F"/>
    <w:rsid w:val="00937A67"/>
    <w:rsid w:val="00983076"/>
    <w:rsid w:val="00986CBC"/>
    <w:rsid w:val="0099452A"/>
    <w:rsid w:val="009952C1"/>
    <w:rsid w:val="009A0C64"/>
    <w:rsid w:val="009C7C48"/>
    <w:rsid w:val="009D3447"/>
    <w:rsid w:val="00A35CD4"/>
    <w:rsid w:val="00A54E58"/>
    <w:rsid w:val="00A8483B"/>
    <w:rsid w:val="00AB4AB1"/>
    <w:rsid w:val="00B101F6"/>
    <w:rsid w:val="00B25629"/>
    <w:rsid w:val="00B72604"/>
    <w:rsid w:val="00B728F8"/>
    <w:rsid w:val="00BA08BF"/>
    <w:rsid w:val="00BA0D02"/>
    <w:rsid w:val="00BA1374"/>
    <w:rsid w:val="00BB2F98"/>
    <w:rsid w:val="00BE7E09"/>
    <w:rsid w:val="00C2396D"/>
    <w:rsid w:val="00C61624"/>
    <w:rsid w:val="00C63379"/>
    <w:rsid w:val="00C74713"/>
    <w:rsid w:val="00C77919"/>
    <w:rsid w:val="00CB0052"/>
    <w:rsid w:val="00CC0554"/>
    <w:rsid w:val="00CD01F7"/>
    <w:rsid w:val="00D05DE9"/>
    <w:rsid w:val="00D1609A"/>
    <w:rsid w:val="00D32E4F"/>
    <w:rsid w:val="00D85BFD"/>
    <w:rsid w:val="00DA742A"/>
    <w:rsid w:val="00DD3E5A"/>
    <w:rsid w:val="00E11DDA"/>
    <w:rsid w:val="00E24D76"/>
    <w:rsid w:val="00E5692A"/>
    <w:rsid w:val="00E74752"/>
    <w:rsid w:val="00F01A5D"/>
    <w:rsid w:val="00F30259"/>
    <w:rsid w:val="00F445BA"/>
    <w:rsid w:val="00F66BBF"/>
    <w:rsid w:val="00F91F3C"/>
    <w:rsid w:val="00F957A4"/>
    <w:rsid w:val="00FE2F1B"/>
    <w:rsid w:val="00FE6FF3"/>
    <w:rsid w:val="00FF0E64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B2C53"/>
  <w14:defaultImageDpi w14:val="300"/>
  <w15:docId w15:val="{191AB2C3-4854-CC49-85A3-501BFEB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42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40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1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18"/>
  </w:style>
  <w:style w:type="paragraph" w:styleId="Footer">
    <w:name w:val="footer"/>
    <w:basedOn w:val="Normal"/>
    <w:link w:val="FooterChar"/>
    <w:uiPriority w:val="99"/>
    <w:unhideWhenUsed/>
    <w:rsid w:val="00612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Chumley</dc:creator>
  <cp:keywords/>
  <dc:description/>
  <cp:lastModifiedBy>Alicia Chumley</cp:lastModifiedBy>
  <cp:revision>3</cp:revision>
  <cp:lastPrinted>2019-12-13T17:17:00Z</cp:lastPrinted>
  <dcterms:created xsi:type="dcterms:W3CDTF">2020-08-13T18:35:00Z</dcterms:created>
  <dcterms:modified xsi:type="dcterms:W3CDTF">2020-08-13T18:38:00Z</dcterms:modified>
</cp:coreProperties>
</file>